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EF" w:rsidRDefault="00394BEF" w:rsidP="00394BEF">
      <w:pPr>
        <w:jc w:val="center"/>
        <w:rPr>
          <w:rFonts w:ascii="Comic Sans MS" w:hAnsi="Comic Sans MS"/>
          <w:b/>
          <w:sz w:val="24"/>
          <w:szCs w:val="24"/>
        </w:rPr>
      </w:pPr>
    </w:p>
    <w:p w:rsidR="0065225E" w:rsidRPr="009777A7" w:rsidRDefault="0065225E" w:rsidP="00394BEF">
      <w:pPr>
        <w:jc w:val="center"/>
        <w:rPr>
          <w:rFonts w:ascii="Comic Sans MS" w:hAnsi="Comic Sans MS"/>
          <w:b/>
          <w:sz w:val="24"/>
          <w:szCs w:val="24"/>
        </w:rPr>
      </w:pPr>
      <w:r w:rsidRPr="009777A7">
        <w:rPr>
          <w:rFonts w:ascii="Comic Sans MS" w:hAnsi="Comic Sans MS"/>
          <w:b/>
          <w:sz w:val="24"/>
          <w:szCs w:val="24"/>
        </w:rPr>
        <w:t>KAN TAHLİLLERİ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AÇLIK GLUKOZ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AÇLIK İNSÜLİN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HBA1C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TOTAL KOLESTEROL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BUN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LDL, HDL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TSH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T3, T4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TRİGLİSERİT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AST, ALT, GGT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HEMOGRAM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B12 VİTAMİNİ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FOLAT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ÜRİK ASİT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ÜRE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KREATİN 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 VİTAMİNİ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FERRİTİN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ANTİ TPO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SERUM NA-K-CA-MG</w:t>
      </w:r>
    </w:p>
    <w:p w:rsidR="0065225E" w:rsidRDefault="0065225E" w:rsidP="0065225E">
      <w:pPr>
        <w:pStyle w:val="ListeParagraf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TOTAL KORTİZOL</w:t>
      </w:r>
    </w:p>
    <w:p w:rsidR="00C672F0" w:rsidRDefault="00C672F0" w:rsidP="00C672F0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C672F0" w:rsidRDefault="00DB42F9" w:rsidP="00C672F0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Sağlıklı Günler Dilerim…</w:t>
      </w:r>
      <w:bookmarkStart w:id="0" w:name="_GoBack"/>
      <w:bookmarkEnd w:id="0"/>
    </w:p>
    <w:p w:rsidR="00C672F0" w:rsidRDefault="00C672F0" w:rsidP="00C672F0">
      <w:pPr>
        <w:ind w:left="360"/>
        <w:jc w:val="right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Diyetisyen Filiz AYHAN</w:t>
      </w:r>
    </w:p>
    <w:p w:rsidR="00C672F0" w:rsidRPr="00C672F0" w:rsidRDefault="00C672F0" w:rsidP="00C672F0">
      <w:pPr>
        <w:ind w:left="360"/>
        <w:jc w:val="both"/>
        <w:rPr>
          <w:rFonts w:ascii="Comic Sans MS" w:hAnsi="Comic Sans MS"/>
          <w:sz w:val="24"/>
          <w:szCs w:val="24"/>
        </w:rPr>
      </w:pPr>
    </w:p>
    <w:p w:rsidR="0071453D" w:rsidRDefault="0071453D"/>
    <w:sectPr w:rsidR="0071453D" w:rsidSect="00362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82276"/>
    <w:multiLevelType w:val="hybridMultilevel"/>
    <w:tmpl w:val="222E9202"/>
    <w:lvl w:ilvl="0" w:tplc="BCF8ED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5E"/>
    <w:rsid w:val="00362D0D"/>
    <w:rsid w:val="00394BEF"/>
    <w:rsid w:val="0065225E"/>
    <w:rsid w:val="0071453D"/>
    <w:rsid w:val="00C672F0"/>
    <w:rsid w:val="00DB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2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2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52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AAA9-6E91-43FC-B7A5-6E246406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2022-06-22T14:34:00Z</dcterms:created>
  <dcterms:modified xsi:type="dcterms:W3CDTF">2022-11-02T07:46:00Z</dcterms:modified>
</cp:coreProperties>
</file>